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C064ECD" w14:paraId="20325FF6" wp14:textId="762C9C1F">
      <w:pPr>
        <w:jc w:val="center"/>
      </w:pPr>
      <w:bookmarkStart w:name="_GoBack" w:id="0"/>
      <w:bookmarkEnd w:id="0"/>
      <w:r w:rsidRPr="1C064ECD" w:rsidR="60A33261">
        <w:rPr>
          <w:b w:val="1"/>
          <w:bCs w:val="1"/>
          <w:sz w:val="32"/>
          <w:szCs w:val="32"/>
        </w:rPr>
        <w:t>SQL ASSIGNMENT</w:t>
      </w:r>
    </w:p>
    <w:p xmlns:wp14="http://schemas.microsoft.com/office/word/2010/wordml" w:rsidP="1C064ECD" w14:paraId="5058DE27" wp14:textId="314AA17C">
      <w:pPr>
        <w:pStyle w:val="ListParagraph"/>
        <w:numPr>
          <w:ilvl w:val="0"/>
          <w:numId w:val="1"/>
        </w:numPr>
        <w:jc w:val="left"/>
        <w:rPr/>
      </w:pPr>
      <w:r w:rsidR="53E8E902">
        <w:rPr/>
        <w:t>Create the above table.</w:t>
      </w:r>
    </w:p>
    <w:p xmlns:wp14="http://schemas.microsoft.com/office/word/2010/wordml" w:rsidP="1C064ECD" w14:paraId="63E75036" wp14:textId="5CE9BB84">
      <w:pPr>
        <w:pStyle w:val="Normal"/>
        <w:ind w:left="0"/>
        <w:jc w:val="left"/>
      </w:pPr>
      <w:r w:rsidR="1E8D2B17">
        <w:drawing>
          <wp:inline xmlns:wp14="http://schemas.microsoft.com/office/word/2010/wordprocessingDrawing" wp14:editId="00C190EE" wp14:anchorId="66BFBA86">
            <wp:extent cx="6124575" cy="2156794"/>
            <wp:effectExtent l="0" t="0" r="0" b="0"/>
            <wp:docPr id="229396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aa07d041b443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0000" r="22500" b="1148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15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C064ECD" w14:paraId="57887968" wp14:textId="6C803CFB">
      <w:pPr>
        <w:pStyle w:val="ListParagraph"/>
        <w:numPr>
          <w:ilvl w:val="0"/>
          <w:numId w:val="1"/>
        </w:numPr>
        <w:jc w:val="left"/>
        <w:rPr/>
      </w:pPr>
      <w:r w:rsidR="1391A7DC">
        <w:rPr/>
        <w:t>Select the employees in department 30.</w:t>
      </w:r>
    </w:p>
    <w:p xmlns:wp14="http://schemas.microsoft.com/office/word/2010/wordml" w:rsidP="1C064ECD" w14:paraId="2C078E63" wp14:textId="0CC3D14D">
      <w:pPr>
        <w:pStyle w:val="Normal"/>
        <w:ind w:left="0"/>
        <w:jc w:val="left"/>
      </w:pPr>
      <w:r w:rsidR="1E8D2B17">
        <w:drawing>
          <wp:inline xmlns:wp14="http://schemas.microsoft.com/office/word/2010/wordprocessingDrawing" wp14:editId="2B06F58A" wp14:anchorId="73E1AB5D">
            <wp:extent cx="6115114" cy="1593518"/>
            <wp:effectExtent l="0" t="0" r="0" b="0"/>
            <wp:docPr id="878942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45f68f163c42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2222" r="36041" b="28148"/>
                    <a:stretch>
                      <a:fillRect/>
                    </a:stretch>
                  </pic:blipFill>
                  <pic:spPr>
                    <a:xfrm>
                      <a:off x="0" y="0"/>
                      <a:ext cx="6115114" cy="159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C7D990" w:rsidP="1C064ECD" w:rsidRDefault="25C7D990" w14:paraId="0C458569" w14:textId="2FD235D1">
      <w:pPr>
        <w:pStyle w:val="ListParagraph"/>
        <w:numPr>
          <w:ilvl w:val="0"/>
          <w:numId w:val="1"/>
        </w:numPr>
        <w:jc w:val="left"/>
        <w:rPr/>
      </w:pPr>
      <w:r w:rsidR="25C7D990">
        <w:rPr/>
        <w:t xml:space="preserve">List the </w:t>
      </w:r>
      <w:r w:rsidR="25C7D990">
        <w:rPr/>
        <w:t>names, numbers</w:t>
      </w:r>
      <w:r w:rsidR="25C7D990">
        <w:rPr/>
        <w:t xml:space="preserve"> and departments of all clerks.</w:t>
      </w:r>
    </w:p>
    <w:p w:rsidR="1E8D2B17" w:rsidP="1C064ECD" w:rsidRDefault="1E8D2B17" w14:paraId="621F68A2" w14:textId="769E80D1">
      <w:pPr>
        <w:pStyle w:val="Normal"/>
      </w:pPr>
      <w:r w:rsidR="1E8D2B17">
        <w:drawing>
          <wp:inline wp14:editId="0BE241CA" wp14:anchorId="47E873F3">
            <wp:extent cx="6115084" cy="1378057"/>
            <wp:effectExtent l="0" t="0" r="0" b="0"/>
            <wp:docPr id="268282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addab270024c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037" r="40833" b="59259"/>
                    <a:stretch>
                      <a:fillRect/>
                    </a:stretch>
                  </pic:blipFill>
                  <pic:spPr>
                    <a:xfrm>
                      <a:off x="0" y="0"/>
                      <a:ext cx="6115084" cy="137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32C61D" w:rsidP="1C064ECD" w:rsidRDefault="3832C61D" w14:paraId="71A302C8" w14:textId="07CE8413">
      <w:pPr>
        <w:pStyle w:val="ListParagraph"/>
        <w:numPr>
          <w:ilvl w:val="0"/>
          <w:numId w:val="1"/>
        </w:numPr>
        <w:rPr/>
      </w:pPr>
      <w:r w:rsidR="3832C61D">
        <w:rPr/>
        <w:t xml:space="preserve">Find the department numbers and names of employees of all departments with </w:t>
      </w:r>
      <w:proofErr w:type="spellStart"/>
      <w:r w:rsidR="3832C61D">
        <w:rPr/>
        <w:t>depno</w:t>
      </w:r>
      <w:proofErr w:type="spellEnd"/>
      <w:r w:rsidR="3832C61D">
        <w:rPr/>
        <w:t xml:space="preserve"> greater than 20.</w:t>
      </w:r>
    </w:p>
    <w:p w:rsidR="5E874084" w:rsidP="1C064ECD" w:rsidRDefault="5E874084" w14:paraId="5A38BF70" w14:textId="57C3264A">
      <w:pPr>
        <w:pStyle w:val="Normal"/>
        <w:ind w:left="0"/>
      </w:pPr>
      <w:r w:rsidR="5E874084">
        <w:drawing>
          <wp:inline wp14:editId="6B27044D" wp14:anchorId="69EAD811">
            <wp:extent cx="6096000" cy="2007826"/>
            <wp:effectExtent l="0" t="0" r="0" b="0"/>
            <wp:docPr id="1043926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29f19cee1e40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9259" r="47500" b="300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00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874084" w:rsidP="1C064ECD" w:rsidRDefault="5E874084" w14:paraId="689899D6" w14:textId="2B8DF80F">
      <w:pPr>
        <w:pStyle w:val="ListParagraph"/>
        <w:numPr>
          <w:ilvl w:val="0"/>
          <w:numId w:val="1"/>
        </w:numPr>
        <w:rPr/>
      </w:pPr>
      <w:r w:rsidR="5E874084">
        <w:rPr/>
        <w:t>Find employees whose commission is greater than their salaries.</w:t>
      </w:r>
    </w:p>
    <w:p w:rsidR="5E874084" w:rsidP="1C064ECD" w:rsidRDefault="5E874084" w14:paraId="66531EBE" w14:textId="76D73961">
      <w:pPr>
        <w:pStyle w:val="Normal"/>
        <w:ind w:left="0"/>
      </w:pPr>
      <w:r w:rsidR="5E874084">
        <w:drawing>
          <wp:inline wp14:editId="26D9CB73" wp14:anchorId="56AA26F2">
            <wp:extent cx="6134168" cy="1146221"/>
            <wp:effectExtent l="0" t="0" r="0" b="0"/>
            <wp:docPr id="894501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d4f4e50c4d4e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8148" r="39791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6134168" cy="114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874084" w:rsidP="1C064ECD" w:rsidRDefault="5E874084" w14:paraId="02FC97B6" w14:textId="7C33EC58">
      <w:pPr>
        <w:pStyle w:val="ListParagraph"/>
        <w:numPr>
          <w:ilvl w:val="0"/>
          <w:numId w:val="1"/>
        </w:numPr>
        <w:rPr/>
      </w:pPr>
      <w:r w:rsidR="5E874084">
        <w:rPr/>
        <w:t>Find employees whose commission is greater than 60% of their salaries.</w:t>
      </w:r>
    </w:p>
    <w:p w:rsidR="5E874084" w:rsidP="1C064ECD" w:rsidRDefault="5E874084" w14:paraId="0BD21762" w14:textId="37A59286">
      <w:pPr>
        <w:pStyle w:val="Normal"/>
        <w:ind w:left="0"/>
      </w:pPr>
      <w:r w:rsidR="5E874084">
        <w:drawing>
          <wp:inline wp14:editId="755D4D2E" wp14:anchorId="50706130">
            <wp:extent cx="6162675" cy="1057102"/>
            <wp:effectExtent l="0" t="0" r="0" b="0"/>
            <wp:docPr id="850096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28885652ee4b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4814" r="35625" b="4555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05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874084" w:rsidP="1C064ECD" w:rsidRDefault="5E874084" w14:paraId="2CDAED37" w14:textId="671E45A0">
      <w:pPr>
        <w:pStyle w:val="ListParagraph"/>
        <w:numPr>
          <w:ilvl w:val="0"/>
          <w:numId w:val="1"/>
        </w:numPr>
        <w:rPr/>
      </w:pPr>
      <w:r w:rsidR="5E874084">
        <w:rPr/>
        <w:t>List name, job and salary of all employees in department 20 who earn more than 2000/-.</w:t>
      </w:r>
    </w:p>
    <w:p w:rsidR="600C3BB6" w:rsidP="1C064ECD" w:rsidRDefault="600C3BB6" w14:paraId="711E27B7" w14:textId="5DAC62EC">
      <w:pPr>
        <w:pStyle w:val="Normal"/>
        <w:ind w:left="0"/>
      </w:pPr>
      <w:r w:rsidR="600C3BB6">
        <w:drawing>
          <wp:inline wp14:editId="7E1BBC31" wp14:anchorId="13CCDA59">
            <wp:extent cx="6181760" cy="1335485"/>
            <wp:effectExtent l="0" t="0" r="0" b="0"/>
            <wp:docPr id="192458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db5142c1fe47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3333" r="40208" b="23703"/>
                    <a:stretch>
                      <a:fillRect/>
                    </a:stretch>
                  </pic:blipFill>
                  <pic:spPr>
                    <a:xfrm>
                      <a:off x="0" y="0"/>
                      <a:ext cx="6181760" cy="13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A41AF3">
        <w:drawing>
          <wp:inline wp14:editId="18D4FC47" wp14:anchorId="316B5F5A">
            <wp:extent cx="6219896" cy="1274765"/>
            <wp:effectExtent l="0" t="0" r="0" b="0"/>
            <wp:docPr id="387221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6e71710af040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0000" r="41041" b="28518"/>
                    <a:stretch>
                      <a:fillRect/>
                    </a:stretch>
                  </pic:blipFill>
                  <pic:spPr>
                    <a:xfrm>
                      <a:off x="0" y="0"/>
                      <a:ext cx="6219896" cy="12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0C3BB6" w:rsidP="1C064ECD" w:rsidRDefault="600C3BB6" w14:paraId="77C30996" w14:textId="2A062106">
      <w:pPr>
        <w:pStyle w:val="ListParagraph"/>
        <w:numPr>
          <w:ilvl w:val="0"/>
          <w:numId w:val="1"/>
        </w:numPr>
        <w:rPr/>
      </w:pPr>
      <w:r w:rsidR="600C3BB6">
        <w:rPr/>
        <w:t>Find all salesman in department 30 whose salary is greater than 1500/-.</w:t>
      </w:r>
    </w:p>
    <w:p w:rsidR="164C44BA" w:rsidP="1C064ECD" w:rsidRDefault="164C44BA" w14:paraId="26FCD2AA" w14:textId="376A1EED">
      <w:pPr>
        <w:pStyle w:val="Normal"/>
        <w:ind w:left="0"/>
      </w:pPr>
      <w:r w:rsidR="164C44BA">
        <w:drawing>
          <wp:inline wp14:editId="3C5B3D79" wp14:anchorId="6A66B070">
            <wp:extent cx="6181790" cy="1170675"/>
            <wp:effectExtent l="0" t="0" r="0" b="0"/>
            <wp:docPr id="1739475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a6c2e8c49d45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9629" r="37291" b="19259"/>
                    <a:stretch>
                      <a:fillRect/>
                    </a:stretch>
                  </pic:blipFill>
                  <pic:spPr>
                    <a:xfrm>
                      <a:off x="0" y="0"/>
                      <a:ext cx="6181790" cy="11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A8745" w:rsidP="1C064ECD" w:rsidRDefault="5E4A8745" w14:paraId="566B7FEC" w14:textId="1CC37EA6">
      <w:pPr>
        <w:pStyle w:val="ListParagraph"/>
        <w:numPr>
          <w:ilvl w:val="0"/>
          <w:numId w:val="1"/>
        </w:numPr>
        <w:rPr/>
      </w:pPr>
      <w:r w:rsidR="5E4A8745">
        <w:rPr/>
        <w:t>Find all employees whose designation is either manager or president.</w:t>
      </w:r>
    </w:p>
    <w:p w:rsidR="1F1540BB" w:rsidP="1C064ECD" w:rsidRDefault="1F1540BB" w14:paraId="4ABC2348" w14:textId="300204CB">
      <w:pPr>
        <w:pStyle w:val="Normal"/>
        <w:ind w:left="0"/>
      </w:pPr>
      <w:r w:rsidR="1F1540BB">
        <w:drawing>
          <wp:inline wp14:editId="177FCA7C" wp14:anchorId="1AE8A935">
            <wp:extent cx="6153150" cy="2003951"/>
            <wp:effectExtent l="0" t="0" r="0" b="0"/>
            <wp:docPr id="1564450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d32be0f9824b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2222" r="32500" b="3185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0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A8745" w:rsidP="1C064ECD" w:rsidRDefault="5E4A8745" w14:paraId="00935210" w14:textId="06D33372">
      <w:pPr>
        <w:pStyle w:val="ListParagraph"/>
        <w:numPr>
          <w:ilvl w:val="0"/>
          <w:numId w:val="1"/>
        </w:numPr>
        <w:rPr/>
      </w:pPr>
      <w:r w:rsidR="5E4A8745">
        <w:rPr/>
        <w:t xml:space="preserve">Find all managers </w:t>
      </w:r>
      <w:r w:rsidR="5E4A8745">
        <w:rPr/>
        <w:t>who</w:t>
      </w:r>
      <w:r w:rsidR="5E4A8745">
        <w:rPr/>
        <w:t xml:space="preserve"> are not in </w:t>
      </w:r>
      <w:r w:rsidR="5E4A8745">
        <w:rPr/>
        <w:t>department</w:t>
      </w:r>
      <w:r w:rsidR="5E4A8745">
        <w:rPr/>
        <w:t xml:space="preserve"> 30.</w:t>
      </w:r>
    </w:p>
    <w:p w:rsidR="559E8DD1" w:rsidP="1C064ECD" w:rsidRDefault="559E8DD1" w14:paraId="1E2A55C8" w14:textId="5789C7EF">
      <w:pPr>
        <w:pStyle w:val="Normal"/>
        <w:ind w:left="0"/>
      </w:pPr>
      <w:r w:rsidR="559E8DD1">
        <w:drawing>
          <wp:inline wp14:editId="1A530425" wp14:anchorId="387647ED">
            <wp:extent cx="6324600" cy="1736478"/>
            <wp:effectExtent l="0" t="0" r="0" b="0"/>
            <wp:docPr id="1909225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b6ae7d37d244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7037" r="44375" b="1148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7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A8745" w:rsidP="1C064ECD" w:rsidRDefault="5E4A8745" w14:paraId="2ADDE1A5" w14:textId="620315BE">
      <w:pPr>
        <w:pStyle w:val="ListParagraph"/>
        <w:numPr>
          <w:ilvl w:val="0"/>
          <w:numId w:val="1"/>
        </w:numPr>
        <w:rPr/>
      </w:pPr>
      <w:r w:rsidR="5E4A8745">
        <w:rPr/>
        <w:t>Find all the details of managers and clerks in dept 10.</w:t>
      </w:r>
    </w:p>
    <w:p w:rsidR="45DCEC91" w:rsidP="1C064ECD" w:rsidRDefault="45DCEC91" w14:paraId="407FD639" w14:textId="696750B0">
      <w:pPr>
        <w:pStyle w:val="Normal"/>
        <w:ind w:left="0"/>
      </w:pPr>
      <w:r w:rsidR="45DCEC91">
        <w:drawing>
          <wp:inline wp14:editId="4A0ED94B" wp14:anchorId="54047C3A">
            <wp:extent cx="6096036" cy="1735137"/>
            <wp:effectExtent l="0" t="0" r="0" b="0"/>
            <wp:docPr id="1601659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97b93e4f8d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074" r="43958" b="633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36" cy="173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2DBB44" w:rsidP="1C064ECD" w:rsidRDefault="552DBB44" w14:paraId="2539F3CD" w14:textId="04836BD1">
      <w:pPr>
        <w:pStyle w:val="ListParagraph"/>
        <w:numPr>
          <w:ilvl w:val="0"/>
          <w:numId w:val="1"/>
        </w:numPr>
        <w:rPr/>
      </w:pPr>
      <w:r w:rsidR="552DBB44">
        <w:rPr/>
        <w:t xml:space="preserve">Find the details of all the </w:t>
      </w:r>
      <w:r w:rsidR="5F44B26F">
        <w:rPr/>
        <w:t>managers (</w:t>
      </w:r>
      <w:r w:rsidR="552DBB44">
        <w:rPr/>
        <w:t>in any dept) and clerks in dept 20.</w:t>
      </w:r>
    </w:p>
    <w:p w:rsidR="252F5F2A" w:rsidP="1C064ECD" w:rsidRDefault="252F5F2A" w14:paraId="11634F6C" w14:textId="72D1B8F3">
      <w:pPr>
        <w:pStyle w:val="Normal"/>
        <w:ind w:left="0"/>
      </w:pPr>
      <w:r w:rsidR="252F5F2A">
        <w:drawing>
          <wp:inline wp14:editId="0400F60D" wp14:anchorId="1D491DEB">
            <wp:extent cx="6010334" cy="1653569"/>
            <wp:effectExtent l="0" t="0" r="0" b="0"/>
            <wp:docPr id="900616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c1f76978cf42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2962" r="32291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6010334" cy="165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2DBB44" w:rsidP="1C064ECD" w:rsidRDefault="552DBB44" w14:paraId="7CD9BB5F" w14:textId="314F87F0">
      <w:pPr>
        <w:pStyle w:val="ListParagraph"/>
        <w:numPr>
          <w:ilvl w:val="0"/>
          <w:numId w:val="1"/>
        </w:numPr>
        <w:rPr/>
      </w:pPr>
      <w:r w:rsidR="552DBB44">
        <w:rPr/>
        <w:t xml:space="preserve">Find the details of all the managers in dept 10 and all clerks in dept 20 and all employees who are neither managers nor clerks but whose salary is </w:t>
      </w:r>
      <w:r w:rsidR="1A3936DA">
        <w:rPr/>
        <w:t>more than or equal to 2000/-.</w:t>
      </w:r>
    </w:p>
    <w:p w:rsidR="5B49E396" w:rsidP="1C064ECD" w:rsidRDefault="5B49E396" w14:paraId="7287C196" w14:textId="0C9CDA94">
      <w:pPr>
        <w:pStyle w:val="Normal"/>
        <w:ind w:left="0"/>
      </w:pPr>
      <w:r w:rsidR="5B49E396">
        <w:drawing>
          <wp:inline wp14:editId="14CC5952" wp14:anchorId="54231604">
            <wp:extent cx="6143647" cy="1618977"/>
            <wp:effectExtent l="0" t="0" r="0" b="0"/>
            <wp:docPr id="1774540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3ad288e552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5833" b="58888"/>
                    <a:stretch>
                      <a:fillRect/>
                    </a:stretch>
                  </pic:blipFill>
                  <pic:spPr>
                    <a:xfrm>
                      <a:off x="0" y="0"/>
                      <a:ext cx="6143647" cy="161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3936DA" w:rsidP="1C064ECD" w:rsidRDefault="1A3936DA" w14:paraId="1C0B3FA0" w14:textId="122CB366">
      <w:pPr>
        <w:pStyle w:val="ListParagraph"/>
        <w:numPr>
          <w:ilvl w:val="0"/>
          <w:numId w:val="1"/>
        </w:numPr>
        <w:rPr/>
      </w:pPr>
      <w:r w:rsidR="1A3936DA">
        <w:rPr/>
        <w:t>Find the names of anyone in dept 20 who is neither manager nor clerk.</w:t>
      </w:r>
    </w:p>
    <w:p w:rsidR="4D367DC1" w:rsidP="1C064ECD" w:rsidRDefault="4D367DC1" w14:paraId="4A61BB8A" w14:textId="7612B84F">
      <w:pPr>
        <w:pStyle w:val="Normal"/>
        <w:ind w:left="0"/>
      </w:pPr>
      <w:r w:rsidR="4D367DC1">
        <w:drawing>
          <wp:inline wp14:editId="69327F6A" wp14:anchorId="28F48459">
            <wp:extent cx="6296056" cy="1791594"/>
            <wp:effectExtent l="0" t="0" r="0" b="0"/>
            <wp:docPr id="623910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3652fa17f04b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3333" r="32083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6296056" cy="17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3936DA" w:rsidP="1C064ECD" w:rsidRDefault="1A3936DA" w14:paraId="4E76E036" w14:textId="769FFD4D">
      <w:pPr>
        <w:pStyle w:val="ListParagraph"/>
        <w:numPr>
          <w:ilvl w:val="0"/>
          <w:numId w:val="1"/>
        </w:numPr>
        <w:rPr/>
      </w:pPr>
      <w:r w:rsidR="1A3936DA">
        <w:rPr/>
        <w:t>Find the names of employees who earn between 1200/- and 1400/-.</w:t>
      </w:r>
    </w:p>
    <w:p w:rsidR="43AAE916" w:rsidP="1C064ECD" w:rsidRDefault="43AAE916" w14:paraId="6DFD1ACA" w14:textId="6ACABBBD">
      <w:pPr>
        <w:pStyle w:val="Normal"/>
        <w:ind w:left="0"/>
      </w:pPr>
      <w:r w:rsidR="43AAE916">
        <w:drawing>
          <wp:inline wp14:editId="4D82CC68" wp14:anchorId="6AC86075">
            <wp:extent cx="6153150" cy="1661701"/>
            <wp:effectExtent l="0" t="0" r="0" b="0"/>
            <wp:docPr id="1674702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571ef3562d49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2592" r="50625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66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3936DA" w:rsidP="1C064ECD" w:rsidRDefault="1A3936DA" w14:paraId="029B2A42" w14:textId="3ED564C7">
      <w:pPr>
        <w:pStyle w:val="ListParagraph"/>
        <w:numPr>
          <w:ilvl w:val="0"/>
          <w:numId w:val="1"/>
        </w:numPr>
        <w:rPr/>
      </w:pPr>
      <w:r w:rsidR="1A3936DA">
        <w:rPr/>
        <w:t xml:space="preserve">Find the employees who are clerks, analysts or </w:t>
      </w:r>
      <w:r w:rsidR="1A3936DA">
        <w:rPr/>
        <w:t>salesmen</w:t>
      </w:r>
      <w:r w:rsidR="1A3936DA">
        <w:rPr/>
        <w:t>.</w:t>
      </w:r>
    </w:p>
    <w:p w:rsidR="79B0040A" w:rsidP="1C064ECD" w:rsidRDefault="79B0040A" w14:paraId="3B1EC64A" w14:textId="23C0B764">
      <w:pPr>
        <w:pStyle w:val="Normal"/>
        <w:ind w:left="0"/>
      </w:pPr>
      <w:r w:rsidR="79B0040A">
        <w:drawing>
          <wp:inline wp14:editId="49062B1C" wp14:anchorId="6A41B9A3">
            <wp:extent cx="5962721" cy="2180414"/>
            <wp:effectExtent l="0" t="0" r="0" b="0"/>
            <wp:docPr id="971256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056106646e49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44166" b="50370"/>
                    <a:stretch>
                      <a:fillRect/>
                    </a:stretch>
                  </pic:blipFill>
                  <pic:spPr>
                    <a:xfrm>
                      <a:off x="0" y="0"/>
                      <a:ext cx="5962721" cy="218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EDD71" w:rsidP="1C064ECD" w:rsidRDefault="706EDD71" w14:paraId="42533169" w14:textId="1B3B0B99">
      <w:pPr>
        <w:pStyle w:val="ListParagraph"/>
        <w:numPr>
          <w:ilvl w:val="0"/>
          <w:numId w:val="1"/>
        </w:numPr>
        <w:rPr/>
      </w:pPr>
      <w:r w:rsidR="706EDD71">
        <w:rPr/>
        <w:t>Find the employees who are not clerks, analysts or salesmen.</w:t>
      </w:r>
    </w:p>
    <w:p w:rsidR="654B7149" w:rsidP="1C064ECD" w:rsidRDefault="654B7149" w14:paraId="6F91638F" w14:textId="5120B92E">
      <w:pPr>
        <w:pStyle w:val="Normal"/>
        <w:ind w:left="0"/>
      </w:pPr>
      <w:r w:rsidR="654B7149">
        <w:drawing>
          <wp:inline wp14:editId="300681D2" wp14:anchorId="30087E2B">
            <wp:extent cx="6562794" cy="1945378"/>
            <wp:effectExtent l="0" t="0" r="0" b="0"/>
            <wp:docPr id="2080506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ecef438e4f43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0740" r="36041" b="25185"/>
                    <a:stretch>
                      <a:fillRect/>
                    </a:stretch>
                  </pic:blipFill>
                  <pic:spPr>
                    <a:xfrm>
                      <a:off x="0" y="0"/>
                      <a:ext cx="6562794" cy="194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EDD71" w:rsidP="1C064ECD" w:rsidRDefault="706EDD71" w14:paraId="3E1CA42B" w14:textId="1CAC5AC4">
      <w:pPr>
        <w:pStyle w:val="ListParagraph"/>
        <w:numPr>
          <w:ilvl w:val="0"/>
          <w:numId w:val="1"/>
        </w:numPr>
        <w:rPr/>
      </w:pPr>
      <w:r w:rsidR="706EDD71">
        <w:rPr/>
        <w:t>Find the employees who do not receive commission.</w:t>
      </w:r>
    </w:p>
    <w:p w:rsidR="6E5A0430" w:rsidP="1C064ECD" w:rsidRDefault="6E5A0430" w14:paraId="7B565412" w14:textId="5719D16A">
      <w:pPr>
        <w:pStyle w:val="Normal"/>
        <w:ind w:left="0"/>
      </w:pPr>
      <w:r w:rsidR="6E5A0430">
        <w:drawing>
          <wp:inline wp14:editId="2543A5F7" wp14:anchorId="37EA75C8">
            <wp:extent cx="6334208" cy="2622024"/>
            <wp:effectExtent l="0" t="0" r="0" b="0"/>
            <wp:docPr id="24353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9c4b04c27542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49166" b="48888"/>
                    <a:stretch>
                      <a:fillRect/>
                    </a:stretch>
                  </pic:blipFill>
                  <pic:spPr>
                    <a:xfrm>
                      <a:off x="0" y="0"/>
                      <a:ext cx="6334208" cy="26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EDD71" w:rsidP="1C064ECD" w:rsidRDefault="706EDD71" w14:paraId="1E9B28FB" w14:textId="62F35488">
      <w:pPr>
        <w:pStyle w:val="ListParagraph"/>
        <w:numPr>
          <w:ilvl w:val="0"/>
          <w:numId w:val="1"/>
        </w:numPr>
        <w:rPr/>
      </w:pPr>
      <w:r w:rsidR="706EDD71">
        <w:rPr/>
        <w:t>Find the different jobs of employees receiving commission.</w:t>
      </w:r>
    </w:p>
    <w:p w:rsidR="352FEAF5" w:rsidP="1C064ECD" w:rsidRDefault="352FEAF5" w14:paraId="647CE8C1" w14:textId="6A8AD766">
      <w:pPr>
        <w:pStyle w:val="Normal"/>
        <w:ind w:left="0"/>
      </w:pPr>
      <w:r w:rsidR="352FEAF5">
        <w:drawing>
          <wp:inline wp14:editId="26762BEF" wp14:anchorId="3B737D34">
            <wp:extent cx="6324687" cy="1938196"/>
            <wp:effectExtent l="0" t="0" r="0" b="0"/>
            <wp:docPr id="136788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a3a93c17942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9200" r="51666" b="26800"/>
                    <a:stretch>
                      <a:fillRect/>
                    </a:stretch>
                  </pic:blipFill>
                  <pic:spPr>
                    <a:xfrm>
                      <a:off x="0" y="0"/>
                      <a:ext cx="6324687" cy="193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EDD71" w:rsidP="1C064ECD" w:rsidRDefault="706EDD71" w14:paraId="218BD9B6" w14:textId="27FAD144">
      <w:pPr>
        <w:pStyle w:val="ListParagraph"/>
        <w:numPr>
          <w:ilvl w:val="0"/>
          <w:numId w:val="1"/>
        </w:numPr>
        <w:rPr/>
      </w:pPr>
      <w:r w:rsidR="706EDD71">
        <w:rPr/>
        <w:t xml:space="preserve">Find the employees who do not receive </w:t>
      </w:r>
      <w:r w:rsidR="2C64BD64">
        <w:rPr/>
        <w:t>commission</w:t>
      </w:r>
      <w:r w:rsidR="706EDD71">
        <w:rPr/>
        <w:t xml:space="preserve"> or whose </w:t>
      </w:r>
      <w:r w:rsidR="0BAC9525">
        <w:rPr/>
        <w:t>commission</w:t>
      </w:r>
      <w:r w:rsidR="706EDD71">
        <w:rPr/>
        <w:t xml:space="preserve"> is less than 100/-.</w:t>
      </w:r>
    </w:p>
    <w:p w:rsidR="520251CD" w:rsidP="1C064ECD" w:rsidRDefault="520251CD" w14:paraId="37CFD42F" w14:textId="515BCA4F">
      <w:pPr>
        <w:pStyle w:val="Normal"/>
        <w:ind w:left="0"/>
      </w:pPr>
      <w:r w:rsidR="520251CD">
        <w:drawing>
          <wp:inline wp14:editId="5535975C" wp14:anchorId="284EE50C">
            <wp:extent cx="6267450" cy="2716000"/>
            <wp:effectExtent l="0" t="0" r="0" b="0"/>
            <wp:docPr id="2084051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dccc70968a46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50000" b="4777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7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EDD71" w:rsidP="1C064ECD" w:rsidRDefault="706EDD71" w14:paraId="7283D3A7" w14:textId="5BABA691">
      <w:pPr>
        <w:pStyle w:val="ListParagraph"/>
        <w:numPr>
          <w:ilvl w:val="0"/>
          <w:numId w:val="1"/>
        </w:numPr>
        <w:rPr/>
      </w:pPr>
      <w:r w:rsidR="706EDD71">
        <w:rPr/>
        <w:t xml:space="preserve">If all the </w:t>
      </w:r>
      <w:r w:rsidR="3BD85E63">
        <w:rPr/>
        <w:t>employee's</w:t>
      </w:r>
      <w:r w:rsidR="706EDD71">
        <w:rPr/>
        <w:t xml:space="preserve"> not receiving commission is entities to a bonus of </w:t>
      </w:r>
      <w:r w:rsidR="2E89D8C1">
        <w:rPr/>
        <w:t>Rs</w:t>
      </w:r>
      <w:r w:rsidR="706EDD71">
        <w:rPr/>
        <w:t xml:space="preserve">.250/- show the m net </w:t>
      </w:r>
      <w:r w:rsidR="057AFEE6">
        <w:rPr/>
        <w:t>earnings</w:t>
      </w:r>
      <w:r w:rsidR="706EDD71">
        <w:rPr/>
        <w:t xml:space="preserve"> of </w:t>
      </w:r>
      <w:r w:rsidR="53E10B20">
        <w:rPr/>
        <w:t>all</w:t>
      </w:r>
      <w:r w:rsidR="706EDD71">
        <w:rPr/>
        <w:t xml:space="preserve"> the employees.</w:t>
      </w:r>
    </w:p>
    <w:p w:rsidR="193197C4" w:rsidP="1C064ECD" w:rsidRDefault="193197C4" w14:paraId="384B08CB" w14:textId="0E528210">
      <w:pPr>
        <w:pStyle w:val="Normal"/>
        <w:ind w:left="0"/>
      </w:pPr>
      <w:r w:rsidR="193197C4">
        <w:drawing>
          <wp:inline wp14:editId="3A8D6CF6" wp14:anchorId="5A750ABE">
            <wp:extent cx="6381842" cy="1021085"/>
            <wp:effectExtent l="0" t="0" r="0" b="0"/>
            <wp:docPr id="1226622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4d4aed6b742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2592" r="54166" b="38148"/>
                    <a:stretch>
                      <a:fillRect/>
                    </a:stretch>
                  </pic:blipFill>
                  <pic:spPr>
                    <a:xfrm>
                      <a:off x="0" y="0"/>
                      <a:ext cx="6381842" cy="102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23D49A">
        <w:drawing>
          <wp:inline wp14:editId="02FE73E4" wp14:anchorId="4F303C8B">
            <wp:extent cx="6200814" cy="3063403"/>
            <wp:effectExtent l="0" t="0" r="0" b="0"/>
            <wp:docPr id="905887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f81b9dfaea41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47708" b="40370"/>
                    <a:stretch>
                      <a:fillRect/>
                    </a:stretch>
                  </pic:blipFill>
                  <pic:spPr>
                    <a:xfrm>
                      <a:off x="0" y="0"/>
                      <a:ext cx="6200814" cy="306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F82A88" w:rsidP="1C064ECD" w:rsidRDefault="26F82A88" w14:paraId="365856E8" w14:textId="50ED79D8">
      <w:pPr>
        <w:pStyle w:val="ListParagraph"/>
        <w:numPr>
          <w:ilvl w:val="0"/>
          <w:numId w:val="1"/>
        </w:numPr>
        <w:rPr/>
      </w:pPr>
      <w:r w:rsidR="26F82A88">
        <w:rPr/>
        <w:t>Find all the employees whose total earning is greater than 200</w:t>
      </w:r>
      <w:r w:rsidR="346D1136">
        <w:rPr/>
        <w:t>0</w:t>
      </w:r>
      <w:r w:rsidR="26F82A88">
        <w:rPr/>
        <w:t>/-.</w:t>
      </w:r>
    </w:p>
    <w:p w:rsidR="7B417057" w:rsidP="1C064ECD" w:rsidRDefault="7B417057" w14:paraId="3F75CF5E" w14:textId="6DB5093E">
      <w:pPr>
        <w:pStyle w:val="Normal"/>
        <w:ind w:left="0"/>
      </w:pPr>
      <w:r w:rsidR="7B417057">
        <w:drawing>
          <wp:inline wp14:editId="2E9A271D" wp14:anchorId="5CC3C923">
            <wp:extent cx="6029325" cy="2009842"/>
            <wp:effectExtent l="0" t="0" r="0" b="0"/>
            <wp:docPr id="453145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1d8109105b40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8518" r="49375" b="1148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F82A88" w:rsidP="1C064ECD" w:rsidRDefault="26F82A88" w14:paraId="6C705247" w14:textId="33A1599B">
      <w:pPr>
        <w:pStyle w:val="ListParagraph"/>
        <w:numPr>
          <w:ilvl w:val="0"/>
          <w:numId w:val="1"/>
        </w:numPr>
        <w:rPr/>
      </w:pPr>
      <w:r w:rsidR="26F82A88">
        <w:rPr/>
        <w:t>Find all the employees whose name begins or ends with ‘M’</w:t>
      </w:r>
    </w:p>
    <w:p w:rsidR="52784AD5" w:rsidP="1C064ECD" w:rsidRDefault="52784AD5" w14:paraId="118D90EC" w14:textId="71568283">
      <w:pPr>
        <w:pStyle w:val="Normal"/>
        <w:ind w:left="0"/>
      </w:pPr>
      <w:r w:rsidR="52784AD5">
        <w:drawing>
          <wp:inline wp14:editId="5FE30075" wp14:anchorId="09B5FD6F">
            <wp:extent cx="6210300" cy="1161884"/>
            <wp:effectExtent l="0" t="0" r="0" b="0"/>
            <wp:docPr id="1082833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12955bd32a40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8888" r="38750" b="2074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16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F82A88" w:rsidP="1C064ECD" w:rsidRDefault="26F82A88" w14:paraId="690FB8BB" w14:textId="63906F88">
      <w:pPr>
        <w:pStyle w:val="ListParagraph"/>
        <w:numPr>
          <w:ilvl w:val="0"/>
          <w:numId w:val="1"/>
        </w:numPr>
        <w:rPr/>
      </w:pPr>
      <w:r w:rsidR="26F82A88">
        <w:rPr/>
        <w:t xml:space="preserve">Find all the employees whose names contain the </w:t>
      </w:r>
      <w:r w:rsidR="0BBB3026">
        <w:rPr/>
        <w:t>letter</w:t>
      </w:r>
      <w:r w:rsidR="26F82A88">
        <w:rPr/>
        <w:t xml:space="preserve"> ‘M’ in any case.</w:t>
      </w:r>
    </w:p>
    <w:p w:rsidR="6A090C3B" w:rsidP="1C064ECD" w:rsidRDefault="6A090C3B" w14:paraId="723AF9CE" w14:textId="05F1BEF2">
      <w:pPr>
        <w:pStyle w:val="Normal"/>
        <w:ind w:left="0"/>
      </w:pPr>
      <w:r w:rsidR="6A090C3B">
        <w:drawing>
          <wp:inline wp14:editId="41C17B95" wp14:anchorId="4D24F4BE">
            <wp:extent cx="6086475" cy="1971709"/>
            <wp:effectExtent l="0" t="0" r="0" b="0"/>
            <wp:docPr id="94473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1610481a1845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55625" b="61111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97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F82A88" w:rsidP="1C064ECD" w:rsidRDefault="26F82A88" w14:paraId="4E1D177D" w14:textId="0C331A51">
      <w:pPr>
        <w:pStyle w:val="ListParagraph"/>
        <w:numPr>
          <w:ilvl w:val="0"/>
          <w:numId w:val="1"/>
        </w:numPr>
        <w:rPr/>
      </w:pPr>
      <w:r w:rsidR="26F82A88">
        <w:rPr/>
        <w:t xml:space="preserve">Find all the employees whose names are </w:t>
      </w:r>
      <w:r w:rsidR="60B51836">
        <w:rPr/>
        <w:t>up to</w:t>
      </w:r>
      <w:r w:rsidR="26F82A88">
        <w:rPr/>
        <w:t xml:space="preserve"> 15 characters long and have letter ‘R’ as 3</w:t>
      </w:r>
      <w:r w:rsidRPr="1C064ECD" w:rsidR="26F82A88">
        <w:rPr>
          <w:vertAlign w:val="superscript"/>
        </w:rPr>
        <w:t>rd</w:t>
      </w:r>
      <w:r w:rsidR="26F82A88">
        <w:rPr/>
        <w:t xml:space="preserve"> character of their names.</w:t>
      </w:r>
    </w:p>
    <w:p w:rsidR="7CB89D45" w:rsidP="1C064ECD" w:rsidRDefault="7CB89D45" w14:paraId="434F5058" w14:textId="188F85AF">
      <w:pPr>
        <w:pStyle w:val="Normal"/>
        <w:ind w:left="0"/>
      </w:pPr>
      <w:r w:rsidR="7CB89D45">
        <w:drawing>
          <wp:inline wp14:editId="2BF545F6" wp14:anchorId="4F44B777">
            <wp:extent cx="5766620" cy="3724362"/>
            <wp:effectExtent l="0" t="0" r="0" b="0"/>
            <wp:docPr id="1552524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f86bbf246f4f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60000" b="40740"/>
                    <a:stretch>
                      <a:fillRect/>
                    </a:stretch>
                  </pic:blipFill>
                  <pic:spPr>
                    <a:xfrm>
                      <a:off x="0" y="0"/>
                      <a:ext cx="5766620" cy="372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F82A88" w:rsidP="1C064ECD" w:rsidRDefault="26F82A88" w14:paraId="5B9A9287" w14:textId="0D13C4C0">
      <w:pPr>
        <w:pStyle w:val="ListParagraph"/>
        <w:numPr>
          <w:ilvl w:val="0"/>
          <w:numId w:val="1"/>
        </w:numPr>
        <w:rPr/>
      </w:pPr>
      <w:r w:rsidR="26F82A88">
        <w:rPr/>
        <w:t xml:space="preserve">Find all the employees who were hired in the month of </w:t>
      </w:r>
      <w:r w:rsidR="26F82A88">
        <w:rPr/>
        <w:t>February</w:t>
      </w:r>
      <w:r w:rsidR="26F82A88">
        <w:rPr/>
        <w:t xml:space="preserve"> (of any </w:t>
      </w:r>
      <w:r w:rsidR="26F82A88">
        <w:rPr/>
        <w:t>year</w:t>
      </w:r>
      <w:r w:rsidR="26F82A88">
        <w:rPr/>
        <w:t>).</w:t>
      </w:r>
    </w:p>
    <w:p w:rsidR="7FA82108" w:rsidP="1C064ECD" w:rsidRDefault="7FA82108" w14:paraId="2D917DD8" w14:textId="29635047">
      <w:pPr>
        <w:pStyle w:val="Normal"/>
        <w:ind w:left="0"/>
      </w:pPr>
      <w:r w:rsidR="7FA82108">
        <w:drawing>
          <wp:inline wp14:editId="3F798228" wp14:anchorId="4951D139">
            <wp:extent cx="6410325" cy="1581835"/>
            <wp:effectExtent l="0" t="0" r="0" b="0"/>
            <wp:docPr id="676755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ad5d672a24c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9629" r="51875" b="49259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5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F82A88" w:rsidP="1C064ECD" w:rsidRDefault="26F82A88" w14:paraId="20D56260" w14:textId="2332A215">
      <w:pPr>
        <w:pStyle w:val="ListParagraph"/>
        <w:numPr>
          <w:ilvl w:val="0"/>
          <w:numId w:val="1"/>
        </w:numPr>
        <w:rPr/>
      </w:pPr>
      <w:r w:rsidR="26F82A88">
        <w:rPr/>
        <w:t>Find all the employees who were hired on last day of the month.</w:t>
      </w:r>
      <w:r w:rsidR="50E8F549">
        <w:drawing>
          <wp:inline wp14:editId="3533E8D9" wp14:anchorId="2EB76206">
            <wp:extent cx="5800764" cy="1163938"/>
            <wp:effectExtent l="0" t="0" r="0" b="0"/>
            <wp:docPr id="690691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f19af4350649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5185" r="50208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5800764" cy="11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F82A88" w:rsidP="1C064ECD" w:rsidRDefault="26F82A88" w14:paraId="776EA65B" w14:textId="672CBF10">
      <w:pPr>
        <w:pStyle w:val="ListParagraph"/>
        <w:numPr>
          <w:ilvl w:val="0"/>
          <w:numId w:val="1"/>
        </w:numPr>
        <w:rPr/>
      </w:pPr>
      <w:r w:rsidR="26F82A88">
        <w:rPr/>
        <w:t>Find all the employees who were hired more than 2 years ago.</w:t>
      </w:r>
      <w:r w:rsidR="5AEEB4CE">
        <w:drawing>
          <wp:inline wp14:editId="7FB06957" wp14:anchorId="5339305A">
            <wp:extent cx="5553075" cy="2540870"/>
            <wp:effectExtent l="0" t="0" r="0" b="0"/>
            <wp:docPr id="252470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524b564a9c46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2592" r="50000" b="1148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4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F82A88" w:rsidP="1C064ECD" w:rsidRDefault="26F82A88" w14:paraId="4CA91B7D" w14:textId="0D31C70C">
      <w:pPr>
        <w:pStyle w:val="ListParagraph"/>
        <w:numPr>
          <w:ilvl w:val="0"/>
          <w:numId w:val="1"/>
        </w:numPr>
        <w:rPr/>
      </w:pPr>
      <w:r w:rsidR="26F82A88">
        <w:rPr/>
        <w:t>Find the managers hired in the year 2003.</w:t>
      </w:r>
    </w:p>
    <w:p w:rsidR="2381DD15" w:rsidP="1C064ECD" w:rsidRDefault="2381DD15" w14:paraId="239F65FC" w14:textId="1F6B0E17">
      <w:pPr>
        <w:pStyle w:val="Normal"/>
        <w:ind w:left="0"/>
      </w:pPr>
      <w:r w:rsidR="2381DD15">
        <w:drawing>
          <wp:inline wp14:editId="2FB3BC17" wp14:anchorId="2DA3F828">
            <wp:extent cx="5915098" cy="1219188"/>
            <wp:effectExtent l="0" t="0" r="0" b="0"/>
            <wp:docPr id="2106611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5fdb6081da49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8888" r="45416" b="31111"/>
                    <a:stretch>
                      <a:fillRect/>
                    </a:stretch>
                  </pic:blipFill>
                  <pic:spPr>
                    <a:xfrm>
                      <a:off x="0" y="0"/>
                      <a:ext cx="5915098" cy="12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B7F862B"/>
    <w:rsid w:val="0123D49A"/>
    <w:rsid w:val="02A41AF3"/>
    <w:rsid w:val="02B00A58"/>
    <w:rsid w:val="0376682B"/>
    <w:rsid w:val="04233DED"/>
    <w:rsid w:val="057AFEE6"/>
    <w:rsid w:val="05AFD464"/>
    <w:rsid w:val="083C91EA"/>
    <w:rsid w:val="0AB98076"/>
    <w:rsid w:val="0BAC9525"/>
    <w:rsid w:val="0BBB3026"/>
    <w:rsid w:val="0C268EA2"/>
    <w:rsid w:val="0CA99D27"/>
    <w:rsid w:val="0F338FC2"/>
    <w:rsid w:val="0F5CDC09"/>
    <w:rsid w:val="11072679"/>
    <w:rsid w:val="12752F0F"/>
    <w:rsid w:val="12CE1BA8"/>
    <w:rsid w:val="1391A7DC"/>
    <w:rsid w:val="1431A087"/>
    <w:rsid w:val="15DD1F9E"/>
    <w:rsid w:val="164C44BA"/>
    <w:rsid w:val="18E9884B"/>
    <w:rsid w:val="193197C4"/>
    <w:rsid w:val="193D5D2C"/>
    <w:rsid w:val="1A3936DA"/>
    <w:rsid w:val="1AA8CF91"/>
    <w:rsid w:val="1AAE08BF"/>
    <w:rsid w:val="1C064ECD"/>
    <w:rsid w:val="1C1C1155"/>
    <w:rsid w:val="1D497166"/>
    <w:rsid w:val="1DBCF96E"/>
    <w:rsid w:val="1DD882CD"/>
    <w:rsid w:val="1DE07053"/>
    <w:rsid w:val="1E8D2B17"/>
    <w:rsid w:val="1EBADE93"/>
    <w:rsid w:val="1F1540BB"/>
    <w:rsid w:val="2056AEF4"/>
    <w:rsid w:val="20681621"/>
    <w:rsid w:val="207F4BC0"/>
    <w:rsid w:val="219F7D6C"/>
    <w:rsid w:val="22110D36"/>
    <w:rsid w:val="2381DD15"/>
    <w:rsid w:val="244FB1D7"/>
    <w:rsid w:val="252F5F2A"/>
    <w:rsid w:val="25C7D990"/>
    <w:rsid w:val="265D296B"/>
    <w:rsid w:val="26F82A88"/>
    <w:rsid w:val="2A9E5244"/>
    <w:rsid w:val="2B2D3755"/>
    <w:rsid w:val="2B998DF1"/>
    <w:rsid w:val="2BBEF8E8"/>
    <w:rsid w:val="2C64BD64"/>
    <w:rsid w:val="2D922B07"/>
    <w:rsid w:val="2E89D8C1"/>
    <w:rsid w:val="2ED667E1"/>
    <w:rsid w:val="2FC4C550"/>
    <w:rsid w:val="308434B3"/>
    <w:rsid w:val="32200514"/>
    <w:rsid w:val="323C6CEB"/>
    <w:rsid w:val="33D4FDD2"/>
    <w:rsid w:val="346D1136"/>
    <w:rsid w:val="3509AA10"/>
    <w:rsid w:val="351383C8"/>
    <w:rsid w:val="352FEAF5"/>
    <w:rsid w:val="35407037"/>
    <w:rsid w:val="36649126"/>
    <w:rsid w:val="36AF5429"/>
    <w:rsid w:val="3763ACEF"/>
    <w:rsid w:val="3832C61D"/>
    <w:rsid w:val="3A57391F"/>
    <w:rsid w:val="3B3EBDF0"/>
    <w:rsid w:val="3B4B48A5"/>
    <w:rsid w:val="3BD85E63"/>
    <w:rsid w:val="3DD2EE73"/>
    <w:rsid w:val="3E375789"/>
    <w:rsid w:val="3E6AEC95"/>
    <w:rsid w:val="40904992"/>
    <w:rsid w:val="4349995D"/>
    <w:rsid w:val="43AAE916"/>
    <w:rsid w:val="449DE3E2"/>
    <w:rsid w:val="45DCEC91"/>
    <w:rsid w:val="46312E97"/>
    <w:rsid w:val="46A6B089"/>
    <w:rsid w:val="46E8EABB"/>
    <w:rsid w:val="46F26462"/>
    <w:rsid w:val="47CCFEF8"/>
    <w:rsid w:val="4884BB1C"/>
    <w:rsid w:val="4913A02D"/>
    <w:rsid w:val="4C571EF1"/>
    <w:rsid w:val="4D0521A7"/>
    <w:rsid w:val="4D367DC1"/>
    <w:rsid w:val="4D80C90B"/>
    <w:rsid w:val="4F0217FD"/>
    <w:rsid w:val="50E8F549"/>
    <w:rsid w:val="520251CD"/>
    <w:rsid w:val="52784AD5"/>
    <w:rsid w:val="53E10B20"/>
    <w:rsid w:val="53E8E902"/>
    <w:rsid w:val="552DBB44"/>
    <w:rsid w:val="5572B293"/>
    <w:rsid w:val="559E8DD1"/>
    <w:rsid w:val="56547915"/>
    <w:rsid w:val="570F44B4"/>
    <w:rsid w:val="578DF396"/>
    <w:rsid w:val="5AEEB4CE"/>
    <w:rsid w:val="5B49E396"/>
    <w:rsid w:val="5BB9574B"/>
    <w:rsid w:val="5D33E8A2"/>
    <w:rsid w:val="5E4A8745"/>
    <w:rsid w:val="5E5A51CC"/>
    <w:rsid w:val="5E874084"/>
    <w:rsid w:val="5F34C00C"/>
    <w:rsid w:val="5F44B26F"/>
    <w:rsid w:val="5F9CAC1E"/>
    <w:rsid w:val="5FC935BE"/>
    <w:rsid w:val="600C3BB6"/>
    <w:rsid w:val="60A33261"/>
    <w:rsid w:val="60B51836"/>
    <w:rsid w:val="6129355C"/>
    <w:rsid w:val="630A4C0A"/>
    <w:rsid w:val="6325D569"/>
    <w:rsid w:val="63699D68"/>
    <w:rsid w:val="654B7149"/>
    <w:rsid w:val="673D1A40"/>
    <w:rsid w:val="681869B1"/>
    <w:rsid w:val="699D0473"/>
    <w:rsid w:val="6A090C3B"/>
    <w:rsid w:val="6AD65B4D"/>
    <w:rsid w:val="6B1FAC77"/>
    <w:rsid w:val="6D9AA87B"/>
    <w:rsid w:val="6DB478F9"/>
    <w:rsid w:val="6E5A0430"/>
    <w:rsid w:val="706EDD71"/>
    <w:rsid w:val="70DEF307"/>
    <w:rsid w:val="719C14AF"/>
    <w:rsid w:val="7337E510"/>
    <w:rsid w:val="742FBC26"/>
    <w:rsid w:val="74A090D1"/>
    <w:rsid w:val="75001B7B"/>
    <w:rsid w:val="75D1874F"/>
    <w:rsid w:val="78F72BA0"/>
    <w:rsid w:val="79B0040A"/>
    <w:rsid w:val="7B417057"/>
    <w:rsid w:val="7B7F862B"/>
    <w:rsid w:val="7C182C07"/>
    <w:rsid w:val="7CB89D45"/>
    <w:rsid w:val="7D2E90FE"/>
    <w:rsid w:val="7D60FA7F"/>
    <w:rsid w:val="7DF5C191"/>
    <w:rsid w:val="7E48721A"/>
    <w:rsid w:val="7E7A97B7"/>
    <w:rsid w:val="7F6133F6"/>
    <w:rsid w:val="7FA82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F862B"/>
  <w15:chartTrackingRefBased/>
  <w15:docId w15:val="{13DB3252-9D71-4C9B-84A0-3A1FA7DF1B6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0aa07d041b4437d" /><Relationship Type="http://schemas.openxmlformats.org/officeDocument/2006/relationships/image" Target="/media/image2.png" Id="R2045f68f163c42c2" /><Relationship Type="http://schemas.openxmlformats.org/officeDocument/2006/relationships/image" Target="/media/image3.png" Id="Rc8addab270024c7b" /><Relationship Type="http://schemas.openxmlformats.org/officeDocument/2006/relationships/image" Target="/media/image4.png" Id="R2429f19cee1e4065" /><Relationship Type="http://schemas.openxmlformats.org/officeDocument/2006/relationships/image" Target="/media/image5.png" Id="Rd9d4f4e50c4d4e83" /><Relationship Type="http://schemas.openxmlformats.org/officeDocument/2006/relationships/image" Target="/media/image6.png" Id="Rb028885652ee4b75" /><Relationship Type="http://schemas.openxmlformats.org/officeDocument/2006/relationships/image" Target="/media/image7.png" Id="R7cdb5142c1fe476c" /><Relationship Type="http://schemas.openxmlformats.org/officeDocument/2006/relationships/image" Target="/media/image8.png" Id="R0a6e71710af04035" /><Relationship Type="http://schemas.openxmlformats.org/officeDocument/2006/relationships/image" Target="/media/image9.png" Id="R26a6c2e8c49d4579" /><Relationship Type="http://schemas.openxmlformats.org/officeDocument/2006/relationships/image" Target="/media/imagea.png" Id="R46d32be0f9824bc0" /><Relationship Type="http://schemas.openxmlformats.org/officeDocument/2006/relationships/image" Target="/media/imageb.png" Id="Rc1b6ae7d37d244c5" /><Relationship Type="http://schemas.openxmlformats.org/officeDocument/2006/relationships/image" Target="/media/imagec.png" Id="Rf097b93e4f8d446a" /><Relationship Type="http://schemas.openxmlformats.org/officeDocument/2006/relationships/image" Target="/media/imaged.png" Id="R95c1f76978cf4210" /><Relationship Type="http://schemas.openxmlformats.org/officeDocument/2006/relationships/image" Target="/media/imagee.png" Id="Rb73ad288e552400f" /><Relationship Type="http://schemas.openxmlformats.org/officeDocument/2006/relationships/image" Target="/media/imagef.png" Id="R313652fa17f04b61" /><Relationship Type="http://schemas.openxmlformats.org/officeDocument/2006/relationships/image" Target="/media/image10.png" Id="R05571ef3562d4936" /><Relationship Type="http://schemas.openxmlformats.org/officeDocument/2006/relationships/image" Target="/media/image11.png" Id="R07056106646e496b" /><Relationship Type="http://schemas.openxmlformats.org/officeDocument/2006/relationships/image" Target="/media/image12.png" Id="R6eecef438e4f4305" /><Relationship Type="http://schemas.openxmlformats.org/officeDocument/2006/relationships/image" Target="/media/image13.png" Id="R869c4b04c27542a6" /><Relationship Type="http://schemas.openxmlformats.org/officeDocument/2006/relationships/image" Target="/media/image14.png" Id="Rc99a3a93c1794259" /><Relationship Type="http://schemas.openxmlformats.org/officeDocument/2006/relationships/image" Target="/media/image15.png" Id="R2edccc70968a46db" /><Relationship Type="http://schemas.openxmlformats.org/officeDocument/2006/relationships/image" Target="/media/image16.png" Id="R08e4d4aed6b7423f" /><Relationship Type="http://schemas.openxmlformats.org/officeDocument/2006/relationships/image" Target="/media/image17.png" Id="Rdff81b9dfaea413b" /><Relationship Type="http://schemas.openxmlformats.org/officeDocument/2006/relationships/image" Target="/media/image18.png" Id="Rcd1d8109105b40bd" /><Relationship Type="http://schemas.openxmlformats.org/officeDocument/2006/relationships/image" Target="/media/image19.png" Id="R5012955bd32a40f6" /><Relationship Type="http://schemas.openxmlformats.org/officeDocument/2006/relationships/image" Target="/media/image1a.png" Id="Rc71610481a184548" /><Relationship Type="http://schemas.openxmlformats.org/officeDocument/2006/relationships/image" Target="/media/image1b.png" Id="Rd0f86bbf246f4f12" /><Relationship Type="http://schemas.openxmlformats.org/officeDocument/2006/relationships/image" Target="/media/image1c.png" Id="Rb0fad5d672a24c3e" /><Relationship Type="http://schemas.openxmlformats.org/officeDocument/2006/relationships/image" Target="/media/image1d.png" Id="Ra3f19af435064970" /><Relationship Type="http://schemas.openxmlformats.org/officeDocument/2006/relationships/image" Target="/media/image1e.png" Id="Rc0524b564a9c460d" /><Relationship Type="http://schemas.openxmlformats.org/officeDocument/2006/relationships/image" Target="/media/image1f.png" Id="R705fdb6081da49e7" /><Relationship Type="http://schemas.openxmlformats.org/officeDocument/2006/relationships/numbering" Target="/word/numbering.xml" Id="R8218e705ea87443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2021-09-24T10:28:05.1795576Z</dcterms:created>
  <dcterms:modified xsi:type="dcterms:W3CDTF">2021-09-27T03:12:51.4494514Z</dcterms:modified>
  <dc:creator>Sanjana Krishna</dc:creator>
  <lastModifiedBy>Sanjana Krishna</lastModifiedBy>
</coreProperties>
</file>